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D5" w:rsidRDefault="00C679B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VPAC Agenda</w:t>
      </w:r>
    </w:p>
    <w:p w:rsidR="00C679B7" w:rsidRDefault="00C679B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November 13, 2014</w:t>
      </w:r>
    </w:p>
    <w:p w:rsidR="00C679B7" w:rsidRDefault="00C679B7">
      <w:pPr>
        <w:rPr>
          <w:sz w:val="36"/>
          <w:szCs w:val="36"/>
        </w:rPr>
      </w:pPr>
    </w:p>
    <w:p w:rsidR="00C679B7" w:rsidRPr="00C679B7" w:rsidRDefault="00C679B7" w:rsidP="00C679B7">
      <w:pPr>
        <w:ind w:left="720" w:firstLine="720"/>
        <w:rPr>
          <w:sz w:val="36"/>
          <w:szCs w:val="36"/>
        </w:rPr>
      </w:pPr>
      <w:bookmarkStart w:id="0" w:name="_GoBack"/>
      <w:bookmarkEnd w:id="0"/>
      <w:r w:rsidRPr="00C679B7">
        <w:rPr>
          <w:sz w:val="36"/>
          <w:szCs w:val="36"/>
        </w:rPr>
        <w:t xml:space="preserve">Status Report on Various Topics of Interest </w:t>
      </w:r>
    </w:p>
    <w:p w:rsidR="00C679B7" w:rsidRDefault="00C679B7">
      <w:pPr>
        <w:rPr>
          <w:sz w:val="36"/>
          <w:szCs w:val="36"/>
        </w:rPr>
      </w:pPr>
    </w:p>
    <w:p w:rsidR="00C679B7" w:rsidRDefault="00C679B7">
      <w:pPr>
        <w:rPr>
          <w:sz w:val="36"/>
          <w:szCs w:val="36"/>
        </w:rPr>
      </w:pPr>
    </w:p>
    <w:p w:rsidR="00C679B7" w:rsidRPr="00C679B7" w:rsidRDefault="00C679B7">
      <w:pPr>
        <w:rPr>
          <w:sz w:val="36"/>
          <w:szCs w:val="36"/>
        </w:rPr>
      </w:pPr>
    </w:p>
    <w:sectPr w:rsidR="00C679B7" w:rsidRPr="00C6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B7"/>
    <w:rsid w:val="004D1BD5"/>
    <w:rsid w:val="00C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8b1d7c0-b92f-4885-9ed7-40cd70855ce0">3H66W6JJ4AR6-192570207-4</_dlc_DocId>
    <_dlc_DocIdUrl xmlns="78b1d7c0-b92f-4885-9ed7-40cd70855ce0">
      <Url>https://outside.vermont.gov/agency/agriculture/vpac/_layouts/15/DocIdRedir.aspx?ID=3H66W6JJ4AR6-192570207-4</Url>
      <Description>3H66W6JJ4AR6-192570207-4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CB0BA33199C439B25552B5428B1EE" ma:contentTypeVersion="4" ma:contentTypeDescription="Create a new document." ma:contentTypeScope="" ma:versionID="1dad366f71778c2834f3d1fcb9e9937e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5387B-1BCA-4290-8AAB-314E4CE11FC0}"/>
</file>

<file path=customXml/itemProps2.xml><?xml version="1.0" encoding="utf-8"?>
<ds:datastoreItem xmlns:ds="http://schemas.openxmlformats.org/officeDocument/2006/customXml" ds:itemID="{04B61A0C-CEC4-40BC-8C3F-5CE2D5AC240B}"/>
</file>

<file path=customXml/itemProps3.xml><?xml version="1.0" encoding="utf-8"?>
<ds:datastoreItem xmlns:ds="http://schemas.openxmlformats.org/officeDocument/2006/customXml" ds:itemID="{704509A8-8658-4811-AEF6-69B3A4335561}"/>
</file>

<file path=customXml/itemProps4.xml><?xml version="1.0" encoding="utf-8"?>
<ds:datastoreItem xmlns:ds="http://schemas.openxmlformats.org/officeDocument/2006/customXml" ds:itemID="{8E0830FB-D7DA-4151-A048-2BBD2BC89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LaValley, Jenn</dc:creator>
  <cp:lastModifiedBy>LaValley, Jenn</cp:lastModifiedBy>
  <cp:revision>1</cp:revision>
  <dcterms:created xsi:type="dcterms:W3CDTF">2014-11-10T12:46:00Z</dcterms:created>
  <dcterms:modified xsi:type="dcterms:W3CDTF">2014-11-10T12:49:00Z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0x010100E26CB0BA33199C439B25552B5428B1EE</vt:lpwstr>
  </property>
  <property fmtid="{D5CDD505-2E9C-101B-9397-08002B2CF9AE}" pid="3" name="_dlc_DocIdItemGuid">
    <vt:lpwstr>b4e70191-977d-434a-bc50-0319af80cd46</vt:lpwstr>
  </property>
</Properties>
</file>